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AB" w:rsidRDefault="00DF56AB" w:rsidP="00241101">
      <w:pPr>
        <w:widowControl w:val="0"/>
        <w:jc w:val="right"/>
        <w:rPr>
          <w:szCs w:val="26"/>
        </w:rPr>
      </w:pPr>
      <w:r>
        <w:rPr>
          <w:szCs w:val="26"/>
        </w:rPr>
        <w:t xml:space="preserve">Приложение </w:t>
      </w:r>
    </w:p>
    <w:p w:rsidR="00DF56AB" w:rsidRDefault="00DF56AB" w:rsidP="00241101">
      <w:pPr>
        <w:widowControl w:val="0"/>
        <w:jc w:val="right"/>
        <w:rPr>
          <w:szCs w:val="26"/>
        </w:rPr>
      </w:pPr>
      <w:r>
        <w:rPr>
          <w:szCs w:val="26"/>
        </w:rPr>
        <w:t>к постановлению администрации МР «Печора»</w:t>
      </w:r>
    </w:p>
    <w:p w:rsidR="00DF56AB" w:rsidRDefault="00DF56AB" w:rsidP="00241101">
      <w:pPr>
        <w:widowControl w:val="0"/>
        <w:jc w:val="right"/>
        <w:rPr>
          <w:szCs w:val="26"/>
        </w:rPr>
      </w:pPr>
      <w:r>
        <w:rPr>
          <w:szCs w:val="26"/>
        </w:rPr>
        <w:t>от «</w:t>
      </w:r>
      <w:r w:rsidR="00264DFD">
        <w:rPr>
          <w:szCs w:val="26"/>
        </w:rPr>
        <w:t xml:space="preserve"> </w:t>
      </w:r>
      <w:r w:rsidR="00380874">
        <w:rPr>
          <w:szCs w:val="26"/>
        </w:rPr>
        <w:t xml:space="preserve">  </w:t>
      </w:r>
      <w:r w:rsidR="00743BF8">
        <w:rPr>
          <w:szCs w:val="26"/>
        </w:rPr>
        <w:t>19</w:t>
      </w:r>
      <w:r w:rsidR="00380874">
        <w:rPr>
          <w:szCs w:val="26"/>
        </w:rPr>
        <w:t xml:space="preserve">   </w:t>
      </w:r>
      <w:r w:rsidR="001B5777">
        <w:rPr>
          <w:szCs w:val="26"/>
        </w:rPr>
        <w:t xml:space="preserve"> </w:t>
      </w:r>
      <w:r>
        <w:rPr>
          <w:szCs w:val="26"/>
        </w:rPr>
        <w:t xml:space="preserve">» </w:t>
      </w:r>
      <w:r w:rsidR="00380874">
        <w:rPr>
          <w:szCs w:val="26"/>
        </w:rPr>
        <w:t>июня</w:t>
      </w:r>
      <w:r w:rsidR="001B5777">
        <w:rPr>
          <w:szCs w:val="26"/>
        </w:rPr>
        <w:t xml:space="preserve"> </w:t>
      </w:r>
      <w:r>
        <w:rPr>
          <w:szCs w:val="26"/>
        </w:rPr>
        <w:t xml:space="preserve"> 201</w:t>
      </w:r>
      <w:r w:rsidR="00863F44">
        <w:rPr>
          <w:szCs w:val="26"/>
        </w:rPr>
        <w:t>7</w:t>
      </w:r>
      <w:r>
        <w:rPr>
          <w:szCs w:val="26"/>
        </w:rPr>
        <w:t xml:space="preserve"> г. №</w:t>
      </w:r>
      <w:r w:rsidR="00A36EA6">
        <w:rPr>
          <w:szCs w:val="26"/>
        </w:rPr>
        <w:t xml:space="preserve"> </w:t>
      </w:r>
      <w:r w:rsidR="00743BF8">
        <w:rPr>
          <w:szCs w:val="26"/>
        </w:rPr>
        <w:t>844</w:t>
      </w:r>
    </w:p>
    <w:p w:rsidR="00DF56AB" w:rsidRDefault="00DF56AB" w:rsidP="00241101">
      <w:pPr>
        <w:widowControl w:val="0"/>
        <w:jc w:val="right"/>
        <w:rPr>
          <w:szCs w:val="26"/>
        </w:rPr>
      </w:pPr>
    </w:p>
    <w:p w:rsidR="00DF56AB" w:rsidRDefault="00DF56AB" w:rsidP="00241101">
      <w:pPr>
        <w:widowControl w:val="0"/>
        <w:jc w:val="right"/>
        <w:rPr>
          <w:szCs w:val="26"/>
        </w:rPr>
      </w:pPr>
    </w:p>
    <w:p w:rsidR="00F5411D" w:rsidRDefault="00F5411D" w:rsidP="00F5411D">
      <w:pPr>
        <w:widowControl w:val="0"/>
        <w:ind w:left="-284"/>
        <w:jc w:val="center"/>
        <w:rPr>
          <w:b/>
          <w:szCs w:val="26"/>
        </w:rPr>
      </w:pPr>
      <w:r w:rsidRPr="00715D6A">
        <w:rPr>
          <w:b/>
          <w:szCs w:val="26"/>
        </w:rPr>
        <w:t>Изменения,</w:t>
      </w:r>
      <w:r>
        <w:rPr>
          <w:b/>
          <w:szCs w:val="26"/>
        </w:rPr>
        <w:t xml:space="preserve"> вносимые в постановление администрации муниципального района «Печора» от 24.12.2013г. № 2515 «Об  утверждении муниципальной программы </w:t>
      </w:r>
    </w:p>
    <w:p w:rsidR="00F5411D" w:rsidRDefault="00F5411D" w:rsidP="00F5411D">
      <w:pPr>
        <w:widowControl w:val="0"/>
        <w:ind w:left="-284"/>
        <w:jc w:val="center"/>
        <w:rPr>
          <w:b/>
          <w:szCs w:val="26"/>
        </w:rPr>
      </w:pPr>
      <w:r>
        <w:rPr>
          <w:b/>
          <w:szCs w:val="26"/>
        </w:rPr>
        <w:t xml:space="preserve">«Жилье, жилищно-коммунальное хозяйства и территориальное развитие </w:t>
      </w:r>
    </w:p>
    <w:p w:rsidR="00F5411D" w:rsidRDefault="00F5411D" w:rsidP="00F5411D">
      <w:pPr>
        <w:widowControl w:val="0"/>
        <w:ind w:left="-284"/>
        <w:jc w:val="center"/>
        <w:rPr>
          <w:b/>
          <w:szCs w:val="26"/>
        </w:rPr>
      </w:pPr>
      <w:r>
        <w:rPr>
          <w:b/>
          <w:szCs w:val="26"/>
        </w:rPr>
        <w:t>МО МР «Печора»</w:t>
      </w:r>
    </w:p>
    <w:p w:rsidR="00DF56AB" w:rsidRDefault="00DF56AB" w:rsidP="00DF56AB">
      <w:pPr>
        <w:jc w:val="center"/>
        <w:rPr>
          <w:szCs w:val="26"/>
        </w:rPr>
      </w:pPr>
    </w:p>
    <w:p w:rsidR="0055502C" w:rsidRDefault="0055502C" w:rsidP="0055502C">
      <w:pPr>
        <w:pStyle w:val="aa"/>
        <w:ind w:firstLine="708"/>
        <w:jc w:val="both"/>
        <w:rPr>
          <w:szCs w:val="26"/>
        </w:rPr>
      </w:pPr>
      <w:r w:rsidRPr="00870A2E">
        <w:rPr>
          <w:szCs w:val="26"/>
        </w:rPr>
        <w:t>1. В приложении к постановлению администрации муниципального района «Печор</w:t>
      </w:r>
      <w:r>
        <w:rPr>
          <w:szCs w:val="26"/>
        </w:rPr>
        <w:t>а</w:t>
      </w:r>
      <w:r w:rsidRPr="00870A2E">
        <w:rPr>
          <w:szCs w:val="26"/>
        </w:rPr>
        <w:t>»</w:t>
      </w:r>
      <w:r>
        <w:rPr>
          <w:szCs w:val="26"/>
        </w:rPr>
        <w:t xml:space="preserve"> в</w:t>
      </w:r>
      <w:r w:rsidRPr="00870A2E">
        <w:rPr>
          <w:szCs w:val="26"/>
        </w:rPr>
        <w:t xml:space="preserve">  паспорт</w:t>
      </w:r>
      <w:r>
        <w:rPr>
          <w:szCs w:val="26"/>
        </w:rPr>
        <w:t>е</w:t>
      </w:r>
      <w:r w:rsidRPr="00870A2E">
        <w:rPr>
          <w:szCs w:val="26"/>
        </w:rPr>
        <w:t xml:space="preserve"> муниципальной программы </w:t>
      </w:r>
      <w:r>
        <w:rPr>
          <w:szCs w:val="26"/>
        </w:rPr>
        <w:t xml:space="preserve">позицию 10 </w:t>
      </w:r>
      <w:r w:rsidRPr="00870A2E">
        <w:rPr>
          <w:szCs w:val="26"/>
        </w:rPr>
        <w:t>изложить в следующей редакции:</w:t>
      </w:r>
    </w:p>
    <w:p w:rsidR="0055502C" w:rsidRPr="00DF56AB" w:rsidRDefault="0055502C" w:rsidP="0055502C">
      <w:pPr>
        <w:jc w:val="center"/>
        <w:rPr>
          <w:szCs w:val="26"/>
        </w:rPr>
      </w:pPr>
    </w:p>
    <w:tbl>
      <w:tblPr>
        <w:tblW w:w="10200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36"/>
        <w:gridCol w:w="1422"/>
        <w:gridCol w:w="1157"/>
        <w:gridCol w:w="1157"/>
        <w:gridCol w:w="1157"/>
        <w:gridCol w:w="1157"/>
        <w:gridCol w:w="1157"/>
        <w:gridCol w:w="1157"/>
      </w:tblGrid>
      <w:tr w:rsidR="0055502C" w:rsidRPr="00DF56AB" w:rsidTr="003D4C9E">
        <w:trPr>
          <w:trHeight w:val="20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930D6" w:rsidRDefault="0055502C" w:rsidP="003D4C9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30D6">
              <w:rPr>
                <w:sz w:val="22"/>
                <w:szCs w:val="22"/>
                <w:lang w:eastAsia="en-US"/>
              </w:rPr>
              <w:t xml:space="preserve">Объемы финансирования муниципальной программы  </w:t>
            </w:r>
          </w:p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55502C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Общий объем финансирования составляет  3</w:t>
            </w:r>
            <w:r>
              <w:rPr>
                <w:sz w:val="24"/>
                <w:szCs w:val="24"/>
                <w:lang w:eastAsia="en-US"/>
              </w:rPr>
              <w:t xml:space="preserve"> 511 121,7 </w:t>
            </w:r>
            <w:r w:rsidRPr="00B47B35">
              <w:rPr>
                <w:sz w:val="24"/>
                <w:szCs w:val="24"/>
                <w:lang w:eastAsia="en-US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6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Объем финансирования (тыс. рублей)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2019 год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 511 121,7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36E2E" w:rsidRDefault="0055502C" w:rsidP="003D4C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36E2E">
              <w:rPr>
                <w:sz w:val="22"/>
                <w:szCs w:val="22"/>
                <w:lang w:eastAsia="en-US"/>
              </w:rPr>
              <w:t>1 130906,1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739717,3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986 541,7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A034EF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591 461,5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30 860,0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31 635,1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в том числе по источникам финансирования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Фонд содействия реформированию ЖКХ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47B35" w:rsidRDefault="0055502C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 269 943,1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328 683,9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281 557,1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414 792,6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244 909,5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Республиканский бюджет РК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10437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1</w:t>
            </w:r>
            <w:r w:rsidR="00810437">
              <w:rPr>
                <w:sz w:val="24"/>
                <w:szCs w:val="24"/>
                <w:lang w:eastAsia="en-US"/>
              </w:rPr>
              <w:t> 190 690,5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471 282,4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255 676,3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284 173,4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A034EF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171 159,2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4 199,6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4 199,6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Бюджет МО МР «Печора»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810437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1 039 429,1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330 939,8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202 139,3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284 966,1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A034EF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171</w:t>
            </w:r>
            <w:r w:rsidR="006C06CE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395,0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24 609,4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2C" w:rsidRPr="00B47B35" w:rsidRDefault="0055502C" w:rsidP="003D4C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25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B47B35">
              <w:rPr>
                <w:sz w:val="24"/>
                <w:szCs w:val="24"/>
                <w:lang w:eastAsia="en-US"/>
              </w:rPr>
              <w:t>379,5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Бюджет МО ГП «Печора»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810437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10 519,5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261,4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2 562,0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A034EF" w:rsidP="008A50E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3696,1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2 000,0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Бюджет МО ГП «Кожва»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810437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293,1</w:t>
            </w:r>
            <w:bookmarkStart w:id="0" w:name="_GoBack"/>
            <w:bookmarkEnd w:id="0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76,9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A034EF" w:rsidP="008A50E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212,4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8A50E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Бюджет МО ГП «Путеец»</w:t>
            </w:r>
          </w:p>
        </w:tc>
      </w:tr>
      <w:tr w:rsidR="0055502C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216,4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6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6A5AB5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6,3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6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6A5AB5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59,3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6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51,0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6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56,0</w:t>
            </w:r>
          </w:p>
        </w:tc>
      </w:tr>
      <w:tr w:rsidR="00644285" w:rsidRPr="00DF56AB" w:rsidTr="00E378CD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85" w:rsidRPr="00B47B35" w:rsidRDefault="00644285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85" w:rsidRPr="00B47B35" w:rsidRDefault="00644285" w:rsidP="0064428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МО СП «</w:t>
            </w:r>
            <w:proofErr w:type="spellStart"/>
            <w:r>
              <w:rPr>
                <w:sz w:val="24"/>
                <w:szCs w:val="24"/>
                <w:lang w:eastAsia="en-US"/>
              </w:rPr>
              <w:t>Каджером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644285" w:rsidRPr="00DF56AB" w:rsidTr="003D4C9E">
        <w:trPr>
          <w:trHeight w:val="2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85" w:rsidRPr="00B47B35" w:rsidRDefault="00644285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85" w:rsidRPr="00B47B35" w:rsidRDefault="00DE694D" w:rsidP="003D4C9E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85" w:rsidRPr="00B47B35" w:rsidRDefault="00DE694D" w:rsidP="006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85" w:rsidRPr="00B47B35" w:rsidRDefault="00DE694D" w:rsidP="006A5AB5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85" w:rsidRPr="00B47B35" w:rsidRDefault="00DE694D" w:rsidP="006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85" w:rsidRPr="00B47B35" w:rsidRDefault="00DE694D" w:rsidP="006A5AB5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85" w:rsidRPr="00B47B35" w:rsidRDefault="00DE694D" w:rsidP="006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85" w:rsidRPr="00B47B35" w:rsidRDefault="00DE694D" w:rsidP="006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55502C" w:rsidRPr="00DF56AB" w:rsidTr="003D4C9E">
        <w:trPr>
          <w:trHeight w:val="476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2C" w:rsidRPr="00B47B35" w:rsidRDefault="0055502C" w:rsidP="003D4C9E">
            <w:pPr>
              <w:overflowPunct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2C" w:rsidRPr="00B47B35" w:rsidRDefault="0055502C" w:rsidP="003D4C9E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47B35">
              <w:rPr>
                <w:sz w:val="24"/>
                <w:szCs w:val="24"/>
                <w:lang w:eastAsia="en-US"/>
              </w:rPr>
              <w:t>Объем финансирования муниципальной программы за счет средств бюджета МО МР «Печора» на период 2020 года планируется на уровне 2019 года</w:t>
            </w:r>
          </w:p>
        </w:tc>
      </w:tr>
    </w:tbl>
    <w:p w:rsidR="0055502C" w:rsidRDefault="0055502C" w:rsidP="007676C1">
      <w:pPr>
        <w:pStyle w:val="aa"/>
        <w:ind w:firstLine="708"/>
        <w:jc w:val="both"/>
        <w:rPr>
          <w:szCs w:val="26"/>
        </w:rPr>
      </w:pPr>
    </w:p>
    <w:p w:rsidR="0055502C" w:rsidRDefault="0055502C" w:rsidP="007676C1">
      <w:pPr>
        <w:pStyle w:val="aa"/>
        <w:ind w:firstLine="708"/>
        <w:jc w:val="both"/>
        <w:rPr>
          <w:szCs w:val="26"/>
        </w:rPr>
      </w:pPr>
    </w:p>
    <w:p w:rsidR="004D6CC0" w:rsidRDefault="004D6CC0" w:rsidP="004D6CC0">
      <w:pPr>
        <w:ind w:firstLine="708"/>
        <w:jc w:val="both"/>
        <w:rPr>
          <w:szCs w:val="26"/>
        </w:rPr>
      </w:pPr>
      <w:r>
        <w:rPr>
          <w:szCs w:val="26"/>
        </w:rPr>
        <w:t xml:space="preserve">2. В паспорте </w:t>
      </w:r>
      <w:r w:rsidRPr="00DF56AB">
        <w:rPr>
          <w:szCs w:val="26"/>
        </w:rPr>
        <w:t>подпрограммы 3 «Дорожное хозяйство и транспорт МО МР «Печора»</w:t>
      </w:r>
      <w:r>
        <w:rPr>
          <w:szCs w:val="26"/>
        </w:rPr>
        <w:t xml:space="preserve"> позицию</w:t>
      </w:r>
      <w:r w:rsidRPr="004D693E">
        <w:rPr>
          <w:szCs w:val="26"/>
        </w:rPr>
        <w:t xml:space="preserve"> 8 изложить в следующей редакции:</w:t>
      </w:r>
    </w:p>
    <w:p w:rsidR="004D6CC0" w:rsidRDefault="004D6CC0" w:rsidP="004D6CC0">
      <w:pPr>
        <w:widowControl w:val="0"/>
        <w:ind w:firstLine="708"/>
        <w:jc w:val="center"/>
        <w:outlineLvl w:val="2"/>
        <w:rPr>
          <w:szCs w:val="26"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1087"/>
        <w:gridCol w:w="1088"/>
        <w:gridCol w:w="1088"/>
        <w:gridCol w:w="1087"/>
        <w:gridCol w:w="1088"/>
        <w:gridCol w:w="1088"/>
      </w:tblGrid>
      <w:tr w:rsidR="004D6CC0" w:rsidRPr="00DF56AB" w:rsidTr="003D4C9E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 xml:space="preserve">Объемы финансирования </w:t>
            </w:r>
            <w:r w:rsidRPr="00DF56AB">
              <w:rPr>
                <w:sz w:val="24"/>
                <w:szCs w:val="24"/>
                <w:lang w:eastAsia="en-US"/>
              </w:rPr>
              <w:lastRenderedPageBreak/>
              <w:t xml:space="preserve">подпрограммы 3 </w:t>
            </w:r>
          </w:p>
        </w:tc>
        <w:tc>
          <w:tcPr>
            <w:tcW w:w="7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D91135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lastRenderedPageBreak/>
              <w:t>Общий объем финансирования подпрограммы составляет 2</w:t>
            </w:r>
            <w:r w:rsidR="00D91135">
              <w:rPr>
                <w:sz w:val="24"/>
                <w:szCs w:val="24"/>
                <w:lang w:eastAsia="en-US"/>
              </w:rPr>
              <w:t>42 257,6</w:t>
            </w:r>
            <w:r w:rsidRPr="00DF56AB">
              <w:rPr>
                <w:sz w:val="24"/>
                <w:szCs w:val="24"/>
                <w:lang w:eastAsia="en-US"/>
              </w:rPr>
              <w:t xml:space="preserve">  тыс. рублей, в том числе по источникам финансирования и годам </w:t>
            </w:r>
            <w:r w:rsidRPr="00DF56AB">
              <w:rPr>
                <w:sz w:val="24"/>
                <w:szCs w:val="24"/>
                <w:lang w:eastAsia="en-US"/>
              </w:rPr>
              <w:lastRenderedPageBreak/>
              <w:t>реализации: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7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Объем финансирования (тыс. рублей)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2019 год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D91135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42 257,6</w:t>
            </w:r>
            <w:r w:rsidRPr="00DF56AB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61 157,5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67 290,7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51 500,0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D91135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48187,5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6 673,4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7448,5</w:t>
            </w:r>
          </w:p>
        </w:tc>
      </w:tr>
      <w:tr w:rsidR="004D6CC0" w:rsidRPr="00DF56AB" w:rsidTr="003D4C9E">
        <w:trPr>
          <w:trHeight w:val="19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7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В том числе по источникам финансирования: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7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фонд содействия реформированию ЖКХ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7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республиканский бюджет РК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D91135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1</w:t>
            </w:r>
            <w:r w:rsidR="00D91135">
              <w:rPr>
                <w:sz w:val="24"/>
                <w:szCs w:val="24"/>
                <w:lang w:eastAsia="en-US"/>
              </w:rPr>
              <w:t>88 733,5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45 406,8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59 064,1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44 176,1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D91135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40 086,5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7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бюджет МО МР «Печора»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51 531,9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15 750,7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7 882,0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> 164,3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6 720,0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6622,4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7392,5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7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Бюджет ГП «Печора»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D91135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1609,5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261,4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112,0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D91135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1</w:t>
            </w:r>
            <w:r w:rsidR="00D91135">
              <w:rPr>
                <w:sz w:val="24"/>
                <w:szCs w:val="24"/>
                <w:lang w:eastAsia="en-US"/>
              </w:rPr>
              <w:t>236,1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rFonts w:eastAsia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7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Бюджет ГП «Кожва»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  <w:r w:rsidRPr="00DF56AB">
              <w:rPr>
                <w:sz w:val="24"/>
                <w:szCs w:val="24"/>
                <w:lang w:eastAsia="en-US"/>
              </w:rPr>
              <w:t>6,3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76,9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</w:t>
            </w:r>
            <w:r w:rsidRPr="00DF56AB">
              <w:rPr>
                <w:sz w:val="24"/>
                <w:szCs w:val="24"/>
                <w:lang w:eastAsia="en-US"/>
              </w:rPr>
              <w:t>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rFonts w:eastAsia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7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Бюджет ГП «Путеец»</w:t>
            </w:r>
          </w:p>
        </w:tc>
      </w:tr>
      <w:tr w:rsidR="004D6CC0" w:rsidRPr="00DF56AB" w:rsidTr="003D4C9E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C0" w:rsidRPr="00DF56AB" w:rsidRDefault="004D6CC0" w:rsidP="003D4C9E">
            <w:pPr>
              <w:overflowPunct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216,4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6,3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59,3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DF56AB">
              <w:rPr>
                <w:rFonts w:eastAsia="Times New Roman"/>
                <w:sz w:val="24"/>
                <w:szCs w:val="24"/>
                <w:lang w:eastAsia="en-US"/>
              </w:rPr>
              <w:t>51,0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C0" w:rsidRPr="00DF56AB" w:rsidRDefault="004D6CC0" w:rsidP="003D4C9E">
            <w:pPr>
              <w:jc w:val="both"/>
              <w:rPr>
                <w:sz w:val="24"/>
                <w:szCs w:val="24"/>
                <w:lang w:eastAsia="en-US"/>
              </w:rPr>
            </w:pPr>
            <w:r w:rsidRPr="00DF56AB">
              <w:rPr>
                <w:sz w:val="24"/>
                <w:szCs w:val="24"/>
                <w:lang w:eastAsia="en-US"/>
              </w:rPr>
              <w:t>56,0</w:t>
            </w:r>
          </w:p>
        </w:tc>
      </w:tr>
    </w:tbl>
    <w:p w:rsidR="004D6CC0" w:rsidRDefault="004D6CC0" w:rsidP="007676C1">
      <w:pPr>
        <w:pStyle w:val="aa"/>
        <w:ind w:firstLine="708"/>
        <w:jc w:val="both"/>
        <w:rPr>
          <w:szCs w:val="26"/>
        </w:rPr>
      </w:pPr>
    </w:p>
    <w:p w:rsidR="00DD2896" w:rsidRDefault="004D6CC0" w:rsidP="00911728">
      <w:pPr>
        <w:widowControl w:val="0"/>
        <w:ind w:firstLine="709"/>
        <w:jc w:val="both"/>
      </w:pPr>
      <w:r>
        <w:t>3</w:t>
      </w:r>
      <w:r w:rsidR="00DD2896">
        <w:t xml:space="preserve">. </w:t>
      </w:r>
      <w:r w:rsidR="00DD2896" w:rsidRPr="00912C3F">
        <w:t>Приложение 2 к муниципальной программе изложить в редакции согласно приложени</w:t>
      </w:r>
      <w:r w:rsidR="00DD2896">
        <w:t xml:space="preserve">ю </w:t>
      </w:r>
      <w:r w:rsidR="00DD2896" w:rsidRPr="00912C3F">
        <w:t>к изменениям</w:t>
      </w:r>
      <w:r w:rsidR="00DD2896">
        <w:t>,</w:t>
      </w:r>
      <w:r w:rsidR="00DD2896" w:rsidRPr="00912C3F">
        <w:t xml:space="preserve"> вносимым</w:t>
      </w:r>
      <w:r w:rsidR="00DD2896">
        <w:t xml:space="preserve"> в постановление администрации МР «Печора» от 24.12.2013г. № 2515</w:t>
      </w:r>
      <w:r w:rsidR="00DD2896" w:rsidRPr="00912C3F">
        <w:t>.</w:t>
      </w:r>
    </w:p>
    <w:p w:rsidR="00DD2896" w:rsidRDefault="00DD2896" w:rsidP="00DD2896">
      <w:pPr>
        <w:widowControl w:val="0"/>
        <w:ind w:firstLine="567"/>
        <w:jc w:val="both"/>
      </w:pPr>
    </w:p>
    <w:p w:rsidR="00DD2896" w:rsidRDefault="00F86FC8" w:rsidP="00F86FC8">
      <w:pPr>
        <w:widowControl w:val="0"/>
        <w:ind w:firstLine="567"/>
        <w:jc w:val="center"/>
      </w:pPr>
      <w:r>
        <w:t>________________</w:t>
      </w:r>
    </w:p>
    <w:p w:rsidR="00650E70" w:rsidRDefault="00650E70" w:rsidP="00650E70">
      <w:pPr>
        <w:widowControl w:val="0"/>
        <w:ind w:firstLine="567"/>
        <w:jc w:val="center"/>
      </w:pPr>
    </w:p>
    <w:sectPr w:rsidR="00650E70" w:rsidSect="004D70B9">
      <w:pgSz w:w="11906" w:h="16838"/>
      <w:pgMar w:top="1276" w:right="907" w:bottom="709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3pt;height:18.15pt;visibility:visible;mso-wrap-style:square" o:bullet="t">
        <v:imagedata r:id="rId1" o:title=""/>
      </v:shape>
    </w:pict>
  </w:numPicBullet>
  <w:abstractNum w:abstractNumId="0">
    <w:nsid w:val="10E31046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C9F1AC7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9DB54DB"/>
    <w:multiLevelType w:val="hybridMultilevel"/>
    <w:tmpl w:val="8246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E71C84"/>
    <w:multiLevelType w:val="hybridMultilevel"/>
    <w:tmpl w:val="5A8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D641E"/>
    <w:multiLevelType w:val="hybridMultilevel"/>
    <w:tmpl w:val="82022B48"/>
    <w:lvl w:ilvl="0" w:tplc="8FD43780">
      <w:start w:val="1"/>
      <w:numFmt w:val="decimal"/>
      <w:lvlText w:val="%1)"/>
      <w:lvlJc w:val="left"/>
      <w:pPr>
        <w:ind w:left="768" w:hanging="408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A65AD2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4684004"/>
    <w:multiLevelType w:val="hybridMultilevel"/>
    <w:tmpl w:val="94621A6C"/>
    <w:lvl w:ilvl="0" w:tplc="9132A0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CA21E4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6"/>
  </w:num>
  <w:num w:numId="2">
    <w:abstractNumId w:val="3"/>
  </w:num>
  <w:num w:numId="3">
    <w:abstractNumId w:val="17"/>
  </w:num>
  <w:num w:numId="4">
    <w:abstractNumId w:val="1"/>
  </w:num>
  <w:num w:numId="5">
    <w:abstractNumId w:val="5"/>
  </w:num>
  <w:num w:numId="6">
    <w:abstractNumId w:val="2"/>
  </w:num>
  <w:num w:numId="7">
    <w:abstractNumId w:val="14"/>
  </w:num>
  <w:num w:numId="8">
    <w:abstractNumId w:val="8"/>
  </w:num>
  <w:num w:numId="9">
    <w:abstractNumId w:val="11"/>
  </w:num>
  <w:num w:numId="10">
    <w:abstractNumId w:val="10"/>
  </w:num>
  <w:num w:numId="11">
    <w:abstractNumId w:val="15"/>
  </w:num>
  <w:num w:numId="12">
    <w:abstractNumId w:val="13"/>
  </w:num>
  <w:num w:numId="13">
    <w:abstractNumId w:val="12"/>
  </w:num>
  <w:num w:numId="14">
    <w:abstractNumId w:val="7"/>
  </w:num>
  <w:num w:numId="15">
    <w:abstractNumId w:val="4"/>
  </w:num>
  <w:num w:numId="16">
    <w:abstractNumId w:val="9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9E"/>
    <w:rsid w:val="00001873"/>
    <w:rsid w:val="00002FF4"/>
    <w:rsid w:val="000045DA"/>
    <w:rsid w:val="0001007C"/>
    <w:rsid w:val="00010090"/>
    <w:rsid w:val="000132B6"/>
    <w:rsid w:val="00014852"/>
    <w:rsid w:val="00014DAC"/>
    <w:rsid w:val="00016157"/>
    <w:rsid w:val="00020249"/>
    <w:rsid w:val="0002324A"/>
    <w:rsid w:val="00025CDF"/>
    <w:rsid w:val="00026D34"/>
    <w:rsid w:val="00034A86"/>
    <w:rsid w:val="00035D53"/>
    <w:rsid w:val="00036511"/>
    <w:rsid w:val="000367ED"/>
    <w:rsid w:val="000372B9"/>
    <w:rsid w:val="00037816"/>
    <w:rsid w:val="0004047A"/>
    <w:rsid w:val="00040FB5"/>
    <w:rsid w:val="00041520"/>
    <w:rsid w:val="00041E20"/>
    <w:rsid w:val="00042395"/>
    <w:rsid w:val="00047C54"/>
    <w:rsid w:val="00051E58"/>
    <w:rsid w:val="000524E9"/>
    <w:rsid w:val="000546B4"/>
    <w:rsid w:val="00056A6B"/>
    <w:rsid w:val="00056DC8"/>
    <w:rsid w:val="000609D3"/>
    <w:rsid w:val="00062B83"/>
    <w:rsid w:val="00063628"/>
    <w:rsid w:val="00063674"/>
    <w:rsid w:val="000717AD"/>
    <w:rsid w:val="00071DB7"/>
    <w:rsid w:val="000728D6"/>
    <w:rsid w:val="00073C0B"/>
    <w:rsid w:val="00073FE4"/>
    <w:rsid w:val="0007556A"/>
    <w:rsid w:val="00076223"/>
    <w:rsid w:val="00076398"/>
    <w:rsid w:val="0008056E"/>
    <w:rsid w:val="00082227"/>
    <w:rsid w:val="000829D5"/>
    <w:rsid w:val="00086EB5"/>
    <w:rsid w:val="000930C5"/>
    <w:rsid w:val="00094631"/>
    <w:rsid w:val="000949B1"/>
    <w:rsid w:val="00094A1C"/>
    <w:rsid w:val="00094C3B"/>
    <w:rsid w:val="00095394"/>
    <w:rsid w:val="00096F17"/>
    <w:rsid w:val="00097FA9"/>
    <w:rsid w:val="000A34BF"/>
    <w:rsid w:val="000A7A91"/>
    <w:rsid w:val="000A7AFF"/>
    <w:rsid w:val="000B0887"/>
    <w:rsid w:val="000B2613"/>
    <w:rsid w:val="000B2DF8"/>
    <w:rsid w:val="000C111E"/>
    <w:rsid w:val="000C1E9A"/>
    <w:rsid w:val="000C2AC2"/>
    <w:rsid w:val="000C2EE3"/>
    <w:rsid w:val="000C3183"/>
    <w:rsid w:val="000C4E8B"/>
    <w:rsid w:val="000C5F6A"/>
    <w:rsid w:val="000C746D"/>
    <w:rsid w:val="000C79AE"/>
    <w:rsid w:val="000D0ECA"/>
    <w:rsid w:val="000D465F"/>
    <w:rsid w:val="000D77F7"/>
    <w:rsid w:val="000E11A7"/>
    <w:rsid w:val="000E2E87"/>
    <w:rsid w:val="000E350A"/>
    <w:rsid w:val="000E4B5D"/>
    <w:rsid w:val="000E63F0"/>
    <w:rsid w:val="000F0D94"/>
    <w:rsid w:val="000F1456"/>
    <w:rsid w:val="000F19FA"/>
    <w:rsid w:val="000F3E5E"/>
    <w:rsid w:val="000F4E70"/>
    <w:rsid w:val="000F51F2"/>
    <w:rsid w:val="000F6235"/>
    <w:rsid w:val="000F632D"/>
    <w:rsid w:val="000F7792"/>
    <w:rsid w:val="00100652"/>
    <w:rsid w:val="0010065C"/>
    <w:rsid w:val="00101DB8"/>
    <w:rsid w:val="001032C5"/>
    <w:rsid w:val="0010432D"/>
    <w:rsid w:val="00104C9F"/>
    <w:rsid w:val="00104CF7"/>
    <w:rsid w:val="00107C13"/>
    <w:rsid w:val="00110C3D"/>
    <w:rsid w:val="00114B00"/>
    <w:rsid w:val="00115473"/>
    <w:rsid w:val="00117F40"/>
    <w:rsid w:val="001200BB"/>
    <w:rsid w:val="001201AC"/>
    <w:rsid w:val="00123AB4"/>
    <w:rsid w:val="0012582C"/>
    <w:rsid w:val="00126336"/>
    <w:rsid w:val="001268BC"/>
    <w:rsid w:val="0012781B"/>
    <w:rsid w:val="00130F04"/>
    <w:rsid w:val="00132F5A"/>
    <w:rsid w:val="0013345D"/>
    <w:rsid w:val="0013537D"/>
    <w:rsid w:val="00144F50"/>
    <w:rsid w:val="00146EB0"/>
    <w:rsid w:val="00151F92"/>
    <w:rsid w:val="00152AAC"/>
    <w:rsid w:val="00152F09"/>
    <w:rsid w:val="00155D65"/>
    <w:rsid w:val="00156621"/>
    <w:rsid w:val="00156FAE"/>
    <w:rsid w:val="00162954"/>
    <w:rsid w:val="001629D6"/>
    <w:rsid w:val="00162D9A"/>
    <w:rsid w:val="00164DCF"/>
    <w:rsid w:val="001652D3"/>
    <w:rsid w:val="00165DF4"/>
    <w:rsid w:val="00166A8B"/>
    <w:rsid w:val="001671BA"/>
    <w:rsid w:val="00167C0E"/>
    <w:rsid w:val="00170C98"/>
    <w:rsid w:val="0017109A"/>
    <w:rsid w:val="0017336E"/>
    <w:rsid w:val="00173D7D"/>
    <w:rsid w:val="00175FF5"/>
    <w:rsid w:val="00177A20"/>
    <w:rsid w:val="00183311"/>
    <w:rsid w:val="00186498"/>
    <w:rsid w:val="00187F6A"/>
    <w:rsid w:val="001906BA"/>
    <w:rsid w:val="0019071C"/>
    <w:rsid w:val="00193B48"/>
    <w:rsid w:val="00196AB5"/>
    <w:rsid w:val="001979CC"/>
    <w:rsid w:val="001A1FE9"/>
    <w:rsid w:val="001A3F90"/>
    <w:rsid w:val="001A4B0E"/>
    <w:rsid w:val="001A7AEE"/>
    <w:rsid w:val="001B0006"/>
    <w:rsid w:val="001B1F22"/>
    <w:rsid w:val="001B5777"/>
    <w:rsid w:val="001C130C"/>
    <w:rsid w:val="001C14C9"/>
    <w:rsid w:val="001C20AC"/>
    <w:rsid w:val="001C24AF"/>
    <w:rsid w:val="001C2D69"/>
    <w:rsid w:val="001C5C29"/>
    <w:rsid w:val="001C77AF"/>
    <w:rsid w:val="001D2001"/>
    <w:rsid w:val="001D2F75"/>
    <w:rsid w:val="001D3759"/>
    <w:rsid w:val="001D3B80"/>
    <w:rsid w:val="001D5BBA"/>
    <w:rsid w:val="001D73FE"/>
    <w:rsid w:val="001E0CA0"/>
    <w:rsid w:val="001E10FD"/>
    <w:rsid w:val="001E4DF7"/>
    <w:rsid w:val="001E51BF"/>
    <w:rsid w:val="001E659A"/>
    <w:rsid w:val="001F047D"/>
    <w:rsid w:val="001F2FF4"/>
    <w:rsid w:val="001F3E23"/>
    <w:rsid w:val="001F73D9"/>
    <w:rsid w:val="001F78C6"/>
    <w:rsid w:val="0020768F"/>
    <w:rsid w:val="00207B01"/>
    <w:rsid w:val="002138FE"/>
    <w:rsid w:val="00215C18"/>
    <w:rsid w:val="00216B77"/>
    <w:rsid w:val="002206B0"/>
    <w:rsid w:val="00221A68"/>
    <w:rsid w:val="00225E61"/>
    <w:rsid w:val="002310DC"/>
    <w:rsid w:val="0023163F"/>
    <w:rsid w:val="00234364"/>
    <w:rsid w:val="0023660A"/>
    <w:rsid w:val="00236BF6"/>
    <w:rsid w:val="00241101"/>
    <w:rsid w:val="00243C98"/>
    <w:rsid w:val="0024510B"/>
    <w:rsid w:val="002455EF"/>
    <w:rsid w:val="00245962"/>
    <w:rsid w:val="00246D00"/>
    <w:rsid w:val="002478CB"/>
    <w:rsid w:val="002508EC"/>
    <w:rsid w:val="0025148D"/>
    <w:rsid w:val="00254C61"/>
    <w:rsid w:val="00257ECD"/>
    <w:rsid w:val="00260645"/>
    <w:rsid w:val="00261567"/>
    <w:rsid w:val="0026171D"/>
    <w:rsid w:val="00264DFD"/>
    <w:rsid w:val="00267C89"/>
    <w:rsid w:val="00272042"/>
    <w:rsid w:val="00273FA6"/>
    <w:rsid w:val="00274B3A"/>
    <w:rsid w:val="002819E8"/>
    <w:rsid w:val="0028315B"/>
    <w:rsid w:val="00284087"/>
    <w:rsid w:val="00284584"/>
    <w:rsid w:val="00286ADC"/>
    <w:rsid w:val="00292138"/>
    <w:rsid w:val="0029241D"/>
    <w:rsid w:val="00295041"/>
    <w:rsid w:val="00296BED"/>
    <w:rsid w:val="00296CF9"/>
    <w:rsid w:val="002A015C"/>
    <w:rsid w:val="002A0652"/>
    <w:rsid w:val="002A59E8"/>
    <w:rsid w:val="002B2E62"/>
    <w:rsid w:val="002B43AD"/>
    <w:rsid w:val="002C44F7"/>
    <w:rsid w:val="002C7A14"/>
    <w:rsid w:val="002D0DBD"/>
    <w:rsid w:val="002D281E"/>
    <w:rsid w:val="002D3905"/>
    <w:rsid w:val="002D621D"/>
    <w:rsid w:val="002E0442"/>
    <w:rsid w:val="002E1D68"/>
    <w:rsid w:val="002E5802"/>
    <w:rsid w:val="002E582B"/>
    <w:rsid w:val="002E785B"/>
    <w:rsid w:val="002F5515"/>
    <w:rsid w:val="002F6573"/>
    <w:rsid w:val="002F6FB1"/>
    <w:rsid w:val="003028BE"/>
    <w:rsid w:val="00304CA9"/>
    <w:rsid w:val="0030517E"/>
    <w:rsid w:val="00306F27"/>
    <w:rsid w:val="003113E9"/>
    <w:rsid w:val="00316E9C"/>
    <w:rsid w:val="003219D2"/>
    <w:rsid w:val="003220A7"/>
    <w:rsid w:val="003239A6"/>
    <w:rsid w:val="003246AF"/>
    <w:rsid w:val="00326B72"/>
    <w:rsid w:val="00326E53"/>
    <w:rsid w:val="00330512"/>
    <w:rsid w:val="00330D18"/>
    <w:rsid w:val="003334D0"/>
    <w:rsid w:val="00336C71"/>
    <w:rsid w:val="00337A46"/>
    <w:rsid w:val="003434DD"/>
    <w:rsid w:val="0034661E"/>
    <w:rsid w:val="003468BF"/>
    <w:rsid w:val="0035203C"/>
    <w:rsid w:val="003572D4"/>
    <w:rsid w:val="00357E3D"/>
    <w:rsid w:val="00360236"/>
    <w:rsid w:val="00360819"/>
    <w:rsid w:val="00362739"/>
    <w:rsid w:val="003627AD"/>
    <w:rsid w:val="00363E2C"/>
    <w:rsid w:val="003727E0"/>
    <w:rsid w:val="00372FEE"/>
    <w:rsid w:val="003739C3"/>
    <w:rsid w:val="00373DA2"/>
    <w:rsid w:val="00380874"/>
    <w:rsid w:val="00380943"/>
    <w:rsid w:val="00384FC7"/>
    <w:rsid w:val="0038631A"/>
    <w:rsid w:val="0038659F"/>
    <w:rsid w:val="00386AF1"/>
    <w:rsid w:val="00391058"/>
    <w:rsid w:val="003915C2"/>
    <w:rsid w:val="00392469"/>
    <w:rsid w:val="00393A15"/>
    <w:rsid w:val="00395E97"/>
    <w:rsid w:val="00395FD8"/>
    <w:rsid w:val="00397936"/>
    <w:rsid w:val="003A3AEC"/>
    <w:rsid w:val="003A449C"/>
    <w:rsid w:val="003A4F6D"/>
    <w:rsid w:val="003A52FE"/>
    <w:rsid w:val="003B0DE2"/>
    <w:rsid w:val="003B1AC2"/>
    <w:rsid w:val="003B7458"/>
    <w:rsid w:val="003C07EF"/>
    <w:rsid w:val="003C1187"/>
    <w:rsid w:val="003C1221"/>
    <w:rsid w:val="003C2717"/>
    <w:rsid w:val="003C5251"/>
    <w:rsid w:val="003C61CC"/>
    <w:rsid w:val="003C7E94"/>
    <w:rsid w:val="003D7366"/>
    <w:rsid w:val="003D73F0"/>
    <w:rsid w:val="003D7D52"/>
    <w:rsid w:val="003E0EE4"/>
    <w:rsid w:val="003E2F04"/>
    <w:rsid w:val="003E3F41"/>
    <w:rsid w:val="003E4DE2"/>
    <w:rsid w:val="003E53E1"/>
    <w:rsid w:val="003E57F5"/>
    <w:rsid w:val="003E77B9"/>
    <w:rsid w:val="003F166F"/>
    <w:rsid w:val="003F50B3"/>
    <w:rsid w:val="003F78D9"/>
    <w:rsid w:val="0040404C"/>
    <w:rsid w:val="0040426E"/>
    <w:rsid w:val="004069A5"/>
    <w:rsid w:val="00407F58"/>
    <w:rsid w:val="00410D4A"/>
    <w:rsid w:val="0041204B"/>
    <w:rsid w:val="00412383"/>
    <w:rsid w:val="0041352E"/>
    <w:rsid w:val="004142CE"/>
    <w:rsid w:val="004145FE"/>
    <w:rsid w:val="0041461F"/>
    <w:rsid w:val="00425524"/>
    <w:rsid w:val="00425CA9"/>
    <w:rsid w:val="00427383"/>
    <w:rsid w:val="00427AA2"/>
    <w:rsid w:val="00434DBC"/>
    <w:rsid w:val="00440851"/>
    <w:rsid w:val="00441694"/>
    <w:rsid w:val="004463F7"/>
    <w:rsid w:val="00447EA7"/>
    <w:rsid w:val="00450504"/>
    <w:rsid w:val="004511BE"/>
    <w:rsid w:val="004548D3"/>
    <w:rsid w:val="00455DDF"/>
    <w:rsid w:val="00457603"/>
    <w:rsid w:val="00457865"/>
    <w:rsid w:val="00461EDA"/>
    <w:rsid w:val="004630CE"/>
    <w:rsid w:val="00465F2E"/>
    <w:rsid w:val="00470A59"/>
    <w:rsid w:val="004721E7"/>
    <w:rsid w:val="004732F0"/>
    <w:rsid w:val="00473B0A"/>
    <w:rsid w:val="00475B0E"/>
    <w:rsid w:val="004764A5"/>
    <w:rsid w:val="00477FCB"/>
    <w:rsid w:val="00480943"/>
    <w:rsid w:val="00480C2D"/>
    <w:rsid w:val="0048203B"/>
    <w:rsid w:val="00487884"/>
    <w:rsid w:val="00492AAD"/>
    <w:rsid w:val="0049352F"/>
    <w:rsid w:val="00493CE8"/>
    <w:rsid w:val="004A020D"/>
    <w:rsid w:val="004A1290"/>
    <w:rsid w:val="004A76B9"/>
    <w:rsid w:val="004B076D"/>
    <w:rsid w:val="004B2781"/>
    <w:rsid w:val="004B4CE9"/>
    <w:rsid w:val="004B5FB3"/>
    <w:rsid w:val="004B70DE"/>
    <w:rsid w:val="004B75D9"/>
    <w:rsid w:val="004C02A3"/>
    <w:rsid w:val="004D3390"/>
    <w:rsid w:val="004D38F8"/>
    <w:rsid w:val="004D4B27"/>
    <w:rsid w:val="004D4FBD"/>
    <w:rsid w:val="004D5310"/>
    <w:rsid w:val="004D65F0"/>
    <w:rsid w:val="004D6CC0"/>
    <w:rsid w:val="004D70B9"/>
    <w:rsid w:val="004E0417"/>
    <w:rsid w:val="004E3C22"/>
    <w:rsid w:val="004F683A"/>
    <w:rsid w:val="004F6F7D"/>
    <w:rsid w:val="004F7638"/>
    <w:rsid w:val="00500A7B"/>
    <w:rsid w:val="00500ECA"/>
    <w:rsid w:val="00502CA3"/>
    <w:rsid w:val="00504AF1"/>
    <w:rsid w:val="00504E42"/>
    <w:rsid w:val="005050C9"/>
    <w:rsid w:val="00505DEA"/>
    <w:rsid w:val="005069CF"/>
    <w:rsid w:val="005077EF"/>
    <w:rsid w:val="00512749"/>
    <w:rsid w:val="0052398A"/>
    <w:rsid w:val="00524D61"/>
    <w:rsid w:val="00527E1A"/>
    <w:rsid w:val="00527EEA"/>
    <w:rsid w:val="0053057D"/>
    <w:rsid w:val="00535151"/>
    <w:rsid w:val="005359A1"/>
    <w:rsid w:val="00535A66"/>
    <w:rsid w:val="00535F3F"/>
    <w:rsid w:val="0053742E"/>
    <w:rsid w:val="005410F4"/>
    <w:rsid w:val="00542B69"/>
    <w:rsid w:val="00543574"/>
    <w:rsid w:val="005449C0"/>
    <w:rsid w:val="00547346"/>
    <w:rsid w:val="00551F26"/>
    <w:rsid w:val="00552D6F"/>
    <w:rsid w:val="0055491D"/>
    <w:rsid w:val="0055502C"/>
    <w:rsid w:val="00555FC1"/>
    <w:rsid w:val="00563EE1"/>
    <w:rsid w:val="00567ACF"/>
    <w:rsid w:val="005706E6"/>
    <w:rsid w:val="00571F80"/>
    <w:rsid w:val="00575320"/>
    <w:rsid w:val="005801B4"/>
    <w:rsid w:val="00580CBB"/>
    <w:rsid w:val="00580FF3"/>
    <w:rsid w:val="0058331B"/>
    <w:rsid w:val="00584696"/>
    <w:rsid w:val="0058612F"/>
    <w:rsid w:val="00587FF1"/>
    <w:rsid w:val="005946AF"/>
    <w:rsid w:val="00594EA9"/>
    <w:rsid w:val="00596D75"/>
    <w:rsid w:val="005A282C"/>
    <w:rsid w:val="005A575A"/>
    <w:rsid w:val="005A6E09"/>
    <w:rsid w:val="005B0CE0"/>
    <w:rsid w:val="005B2685"/>
    <w:rsid w:val="005B279B"/>
    <w:rsid w:val="005B323C"/>
    <w:rsid w:val="005B47F7"/>
    <w:rsid w:val="005B6477"/>
    <w:rsid w:val="005C21EE"/>
    <w:rsid w:val="005C3269"/>
    <w:rsid w:val="005C3CD1"/>
    <w:rsid w:val="005C5B5B"/>
    <w:rsid w:val="005D1D57"/>
    <w:rsid w:val="005D1DAD"/>
    <w:rsid w:val="005D260D"/>
    <w:rsid w:val="005D61FA"/>
    <w:rsid w:val="005D7350"/>
    <w:rsid w:val="005E14E0"/>
    <w:rsid w:val="005E3A37"/>
    <w:rsid w:val="005E46FA"/>
    <w:rsid w:val="005E5AF6"/>
    <w:rsid w:val="005E6AA2"/>
    <w:rsid w:val="005E782A"/>
    <w:rsid w:val="005F2379"/>
    <w:rsid w:val="005F3806"/>
    <w:rsid w:val="005F3C02"/>
    <w:rsid w:val="005F3F31"/>
    <w:rsid w:val="005F5724"/>
    <w:rsid w:val="005F6EA9"/>
    <w:rsid w:val="005F73A7"/>
    <w:rsid w:val="005F75A2"/>
    <w:rsid w:val="00600CCE"/>
    <w:rsid w:val="00601D91"/>
    <w:rsid w:val="00601DA1"/>
    <w:rsid w:val="0060234A"/>
    <w:rsid w:val="006023AB"/>
    <w:rsid w:val="006025BD"/>
    <w:rsid w:val="00603C6E"/>
    <w:rsid w:val="00607121"/>
    <w:rsid w:val="006073B3"/>
    <w:rsid w:val="00611285"/>
    <w:rsid w:val="00614A8A"/>
    <w:rsid w:val="00615E76"/>
    <w:rsid w:val="006212DC"/>
    <w:rsid w:val="00621EA3"/>
    <w:rsid w:val="00622FE0"/>
    <w:rsid w:val="00627CB0"/>
    <w:rsid w:val="006305A5"/>
    <w:rsid w:val="0063090D"/>
    <w:rsid w:val="0063130D"/>
    <w:rsid w:val="00631ED8"/>
    <w:rsid w:val="00635AD7"/>
    <w:rsid w:val="00640A5A"/>
    <w:rsid w:val="00640CD3"/>
    <w:rsid w:val="00642B70"/>
    <w:rsid w:val="00644285"/>
    <w:rsid w:val="0064632F"/>
    <w:rsid w:val="006464C9"/>
    <w:rsid w:val="00650AD8"/>
    <w:rsid w:val="00650E70"/>
    <w:rsid w:val="006552C8"/>
    <w:rsid w:val="006573A8"/>
    <w:rsid w:val="006577F8"/>
    <w:rsid w:val="00663B66"/>
    <w:rsid w:val="00664B9F"/>
    <w:rsid w:val="00665BE9"/>
    <w:rsid w:val="00666633"/>
    <w:rsid w:val="00666EB2"/>
    <w:rsid w:val="00670327"/>
    <w:rsid w:val="00671985"/>
    <w:rsid w:val="00671EB3"/>
    <w:rsid w:val="00676A08"/>
    <w:rsid w:val="00676A65"/>
    <w:rsid w:val="00676FBA"/>
    <w:rsid w:val="00680DAA"/>
    <w:rsid w:val="00687D1D"/>
    <w:rsid w:val="00690928"/>
    <w:rsid w:val="0069152E"/>
    <w:rsid w:val="00693A14"/>
    <w:rsid w:val="00696D21"/>
    <w:rsid w:val="00696FBC"/>
    <w:rsid w:val="006A054D"/>
    <w:rsid w:val="006A1ADE"/>
    <w:rsid w:val="006A41D8"/>
    <w:rsid w:val="006A5AB5"/>
    <w:rsid w:val="006B0ECC"/>
    <w:rsid w:val="006B3ACF"/>
    <w:rsid w:val="006B3F41"/>
    <w:rsid w:val="006C06CE"/>
    <w:rsid w:val="006C1BBA"/>
    <w:rsid w:val="006C1FDE"/>
    <w:rsid w:val="006C23B4"/>
    <w:rsid w:val="006D095D"/>
    <w:rsid w:val="006D154A"/>
    <w:rsid w:val="006D2589"/>
    <w:rsid w:val="006D5941"/>
    <w:rsid w:val="006D72AA"/>
    <w:rsid w:val="006E1C51"/>
    <w:rsid w:val="006E4781"/>
    <w:rsid w:val="006E5FAF"/>
    <w:rsid w:val="006E75C9"/>
    <w:rsid w:val="006F1B0D"/>
    <w:rsid w:val="006F5566"/>
    <w:rsid w:val="006F6B92"/>
    <w:rsid w:val="00701114"/>
    <w:rsid w:val="00701C5B"/>
    <w:rsid w:val="00703A76"/>
    <w:rsid w:val="00707051"/>
    <w:rsid w:val="007071B6"/>
    <w:rsid w:val="00712B57"/>
    <w:rsid w:val="00713F72"/>
    <w:rsid w:val="007170BE"/>
    <w:rsid w:val="00717A3B"/>
    <w:rsid w:val="00717E42"/>
    <w:rsid w:val="00720535"/>
    <w:rsid w:val="00720F67"/>
    <w:rsid w:val="0072195D"/>
    <w:rsid w:val="00724D80"/>
    <w:rsid w:val="007254A6"/>
    <w:rsid w:val="00726F25"/>
    <w:rsid w:val="0073176A"/>
    <w:rsid w:val="00732038"/>
    <w:rsid w:val="007341F9"/>
    <w:rsid w:val="00740637"/>
    <w:rsid w:val="00743BF8"/>
    <w:rsid w:val="007464B7"/>
    <w:rsid w:val="007471FB"/>
    <w:rsid w:val="0074723D"/>
    <w:rsid w:val="00747C5F"/>
    <w:rsid w:val="0075026F"/>
    <w:rsid w:val="007515A0"/>
    <w:rsid w:val="007535C7"/>
    <w:rsid w:val="00757371"/>
    <w:rsid w:val="0076095C"/>
    <w:rsid w:val="00761959"/>
    <w:rsid w:val="00763944"/>
    <w:rsid w:val="00764A30"/>
    <w:rsid w:val="007676C1"/>
    <w:rsid w:val="007722EF"/>
    <w:rsid w:val="00775D0C"/>
    <w:rsid w:val="0077691C"/>
    <w:rsid w:val="007773F1"/>
    <w:rsid w:val="0078254E"/>
    <w:rsid w:val="00782A85"/>
    <w:rsid w:val="00782BBF"/>
    <w:rsid w:val="0078648A"/>
    <w:rsid w:val="0078706E"/>
    <w:rsid w:val="00787593"/>
    <w:rsid w:val="00793BA5"/>
    <w:rsid w:val="007A00E1"/>
    <w:rsid w:val="007A29B6"/>
    <w:rsid w:val="007A45BA"/>
    <w:rsid w:val="007A4E18"/>
    <w:rsid w:val="007B4970"/>
    <w:rsid w:val="007B667B"/>
    <w:rsid w:val="007B6A6A"/>
    <w:rsid w:val="007C0141"/>
    <w:rsid w:val="007C20BF"/>
    <w:rsid w:val="007C2AE9"/>
    <w:rsid w:val="007C3008"/>
    <w:rsid w:val="007C5FFD"/>
    <w:rsid w:val="007C6061"/>
    <w:rsid w:val="007C725C"/>
    <w:rsid w:val="007C7CB3"/>
    <w:rsid w:val="007D1363"/>
    <w:rsid w:val="007D1A2D"/>
    <w:rsid w:val="007D31E9"/>
    <w:rsid w:val="007D36D9"/>
    <w:rsid w:val="007D5D74"/>
    <w:rsid w:val="007D5F72"/>
    <w:rsid w:val="007D763D"/>
    <w:rsid w:val="007D7B6D"/>
    <w:rsid w:val="007E19B4"/>
    <w:rsid w:val="007E2D23"/>
    <w:rsid w:val="007E3493"/>
    <w:rsid w:val="007E442D"/>
    <w:rsid w:val="007E7386"/>
    <w:rsid w:val="007F1323"/>
    <w:rsid w:val="007F549A"/>
    <w:rsid w:val="0080237A"/>
    <w:rsid w:val="008024E7"/>
    <w:rsid w:val="00803E8D"/>
    <w:rsid w:val="00804025"/>
    <w:rsid w:val="00805DCC"/>
    <w:rsid w:val="00806B61"/>
    <w:rsid w:val="00810437"/>
    <w:rsid w:val="008177B0"/>
    <w:rsid w:val="00823281"/>
    <w:rsid w:val="00826AFA"/>
    <w:rsid w:val="00827C9C"/>
    <w:rsid w:val="00827DC3"/>
    <w:rsid w:val="008309AF"/>
    <w:rsid w:val="0083342A"/>
    <w:rsid w:val="008339F4"/>
    <w:rsid w:val="00834FE9"/>
    <w:rsid w:val="008352D8"/>
    <w:rsid w:val="0083548A"/>
    <w:rsid w:val="00835BEF"/>
    <w:rsid w:val="00835D08"/>
    <w:rsid w:val="00836556"/>
    <w:rsid w:val="0083742F"/>
    <w:rsid w:val="0083797C"/>
    <w:rsid w:val="008428B5"/>
    <w:rsid w:val="00845007"/>
    <w:rsid w:val="008451D6"/>
    <w:rsid w:val="00850652"/>
    <w:rsid w:val="008512F8"/>
    <w:rsid w:val="00853178"/>
    <w:rsid w:val="00853DAE"/>
    <w:rsid w:val="00854567"/>
    <w:rsid w:val="00854AE9"/>
    <w:rsid w:val="008605B5"/>
    <w:rsid w:val="00863F44"/>
    <w:rsid w:val="00864044"/>
    <w:rsid w:val="00864C92"/>
    <w:rsid w:val="00867DC2"/>
    <w:rsid w:val="008702B1"/>
    <w:rsid w:val="00870A0F"/>
    <w:rsid w:val="00872D80"/>
    <w:rsid w:val="0087373F"/>
    <w:rsid w:val="00874F76"/>
    <w:rsid w:val="008800DB"/>
    <w:rsid w:val="00880255"/>
    <w:rsid w:val="00882549"/>
    <w:rsid w:val="008829B9"/>
    <w:rsid w:val="00883353"/>
    <w:rsid w:val="00883464"/>
    <w:rsid w:val="0088454C"/>
    <w:rsid w:val="00884978"/>
    <w:rsid w:val="00890036"/>
    <w:rsid w:val="00892A16"/>
    <w:rsid w:val="0089647A"/>
    <w:rsid w:val="008A0B66"/>
    <w:rsid w:val="008A2483"/>
    <w:rsid w:val="008A30BE"/>
    <w:rsid w:val="008A362F"/>
    <w:rsid w:val="008A50E3"/>
    <w:rsid w:val="008A5A42"/>
    <w:rsid w:val="008A6F03"/>
    <w:rsid w:val="008B207D"/>
    <w:rsid w:val="008B21D2"/>
    <w:rsid w:val="008B5434"/>
    <w:rsid w:val="008B719E"/>
    <w:rsid w:val="008B7E4C"/>
    <w:rsid w:val="008B7F3A"/>
    <w:rsid w:val="008C035C"/>
    <w:rsid w:val="008C4B84"/>
    <w:rsid w:val="008C4EBB"/>
    <w:rsid w:val="008C6AB1"/>
    <w:rsid w:val="008D1C5F"/>
    <w:rsid w:val="008D3F1B"/>
    <w:rsid w:val="008E3661"/>
    <w:rsid w:val="008E5A71"/>
    <w:rsid w:val="008E779E"/>
    <w:rsid w:val="008F1431"/>
    <w:rsid w:val="008F15FE"/>
    <w:rsid w:val="008F3472"/>
    <w:rsid w:val="008F3689"/>
    <w:rsid w:val="008F4732"/>
    <w:rsid w:val="008F49F9"/>
    <w:rsid w:val="008F5681"/>
    <w:rsid w:val="008F5BA4"/>
    <w:rsid w:val="008F5C0A"/>
    <w:rsid w:val="0090236E"/>
    <w:rsid w:val="00906818"/>
    <w:rsid w:val="009070A3"/>
    <w:rsid w:val="00911728"/>
    <w:rsid w:val="009157CF"/>
    <w:rsid w:val="009176D0"/>
    <w:rsid w:val="00917990"/>
    <w:rsid w:val="00917B22"/>
    <w:rsid w:val="0092238B"/>
    <w:rsid w:val="00922D9F"/>
    <w:rsid w:val="00925DB2"/>
    <w:rsid w:val="0092661B"/>
    <w:rsid w:val="00934ACC"/>
    <w:rsid w:val="00935450"/>
    <w:rsid w:val="009367A6"/>
    <w:rsid w:val="00937CF7"/>
    <w:rsid w:val="00941199"/>
    <w:rsid w:val="00941214"/>
    <w:rsid w:val="00944D29"/>
    <w:rsid w:val="00946F75"/>
    <w:rsid w:val="00951910"/>
    <w:rsid w:val="00952D25"/>
    <w:rsid w:val="00952FA2"/>
    <w:rsid w:val="0095348C"/>
    <w:rsid w:val="00953AD6"/>
    <w:rsid w:val="00960225"/>
    <w:rsid w:val="00961B0D"/>
    <w:rsid w:val="009700DC"/>
    <w:rsid w:val="00973734"/>
    <w:rsid w:val="00973F06"/>
    <w:rsid w:val="0098076D"/>
    <w:rsid w:val="00981B0E"/>
    <w:rsid w:val="00981B66"/>
    <w:rsid w:val="00982641"/>
    <w:rsid w:val="0098408C"/>
    <w:rsid w:val="0098439E"/>
    <w:rsid w:val="00985198"/>
    <w:rsid w:val="00986767"/>
    <w:rsid w:val="009927F1"/>
    <w:rsid w:val="00992C60"/>
    <w:rsid w:val="009967AD"/>
    <w:rsid w:val="00997346"/>
    <w:rsid w:val="00997FFE"/>
    <w:rsid w:val="009A000C"/>
    <w:rsid w:val="009A08B4"/>
    <w:rsid w:val="009A5930"/>
    <w:rsid w:val="009A5FC0"/>
    <w:rsid w:val="009A67B1"/>
    <w:rsid w:val="009B0878"/>
    <w:rsid w:val="009B156F"/>
    <w:rsid w:val="009B50C2"/>
    <w:rsid w:val="009B7089"/>
    <w:rsid w:val="009C008F"/>
    <w:rsid w:val="009C026D"/>
    <w:rsid w:val="009C3439"/>
    <w:rsid w:val="009C662C"/>
    <w:rsid w:val="009D0977"/>
    <w:rsid w:val="009D09BF"/>
    <w:rsid w:val="009D0FEA"/>
    <w:rsid w:val="009D11C5"/>
    <w:rsid w:val="009D16F8"/>
    <w:rsid w:val="009D3121"/>
    <w:rsid w:val="009D33E3"/>
    <w:rsid w:val="009D48EE"/>
    <w:rsid w:val="009D5875"/>
    <w:rsid w:val="009D5F95"/>
    <w:rsid w:val="009E0A47"/>
    <w:rsid w:val="009E40CC"/>
    <w:rsid w:val="009E4EAF"/>
    <w:rsid w:val="009E6D92"/>
    <w:rsid w:val="009E6E39"/>
    <w:rsid w:val="009E7B53"/>
    <w:rsid w:val="009F0C5A"/>
    <w:rsid w:val="009F0D26"/>
    <w:rsid w:val="009F2D6B"/>
    <w:rsid w:val="009F423C"/>
    <w:rsid w:val="009F53D0"/>
    <w:rsid w:val="00A00964"/>
    <w:rsid w:val="00A01618"/>
    <w:rsid w:val="00A02486"/>
    <w:rsid w:val="00A03038"/>
    <w:rsid w:val="00A034EF"/>
    <w:rsid w:val="00A03524"/>
    <w:rsid w:val="00A0643B"/>
    <w:rsid w:val="00A14A94"/>
    <w:rsid w:val="00A154B7"/>
    <w:rsid w:val="00A1575E"/>
    <w:rsid w:val="00A16653"/>
    <w:rsid w:val="00A175BE"/>
    <w:rsid w:val="00A17861"/>
    <w:rsid w:val="00A226AB"/>
    <w:rsid w:val="00A2468F"/>
    <w:rsid w:val="00A24FB1"/>
    <w:rsid w:val="00A25C50"/>
    <w:rsid w:val="00A26431"/>
    <w:rsid w:val="00A26F55"/>
    <w:rsid w:val="00A3104A"/>
    <w:rsid w:val="00A32BF8"/>
    <w:rsid w:val="00A3560B"/>
    <w:rsid w:val="00A36244"/>
    <w:rsid w:val="00A36EA6"/>
    <w:rsid w:val="00A375F7"/>
    <w:rsid w:val="00A418C1"/>
    <w:rsid w:val="00A42DEB"/>
    <w:rsid w:val="00A47E8F"/>
    <w:rsid w:val="00A51969"/>
    <w:rsid w:val="00A553CE"/>
    <w:rsid w:val="00A55C17"/>
    <w:rsid w:val="00A57BCE"/>
    <w:rsid w:val="00A61C8B"/>
    <w:rsid w:val="00A62505"/>
    <w:rsid w:val="00A62B72"/>
    <w:rsid w:val="00A64165"/>
    <w:rsid w:val="00A7150E"/>
    <w:rsid w:val="00A77EA7"/>
    <w:rsid w:val="00A84892"/>
    <w:rsid w:val="00A85407"/>
    <w:rsid w:val="00A85B0F"/>
    <w:rsid w:val="00A93D27"/>
    <w:rsid w:val="00A945F7"/>
    <w:rsid w:val="00AA1436"/>
    <w:rsid w:val="00AA2031"/>
    <w:rsid w:val="00AA4E62"/>
    <w:rsid w:val="00AA55A0"/>
    <w:rsid w:val="00AA5D81"/>
    <w:rsid w:val="00AA650F"/>
    <w:rsid w:val="00AA7189"/>
    <w:rsid w:val="00AA71BF"/>
    <w:rsid w:val="00AB13A9"/>
    <w:rsid w:val="00AB1AF4"/>
    <w:rsid w:val="00AB2BBD"/>
    <w:rsid w:val="00AB55CA"/>
    <w:rsid w:val="00AC1EA5"/>
    <w:rsid w:val="00AC4754"/>
    <w:rsid w:val="00AC48E4"/>
    <w:rsid w:val="00AC4A26"/>
    <w:rsid w:val="00AC4C8E"/>
    <w:rsid w:val="00AC7273"/>
    <w:rsid w:val="00AE3F2C"/>
    <w:rsid w:val="00AE502C"/>
    <w:rsid w:val="00AE6089"/>
    <w:rsid w:val="00AE653D"/>
    <w:rsid w:val="00AE73A9"/>
    <w:rsid w:val="00AF23B4"/>
    <w:rsid w:val="00AF5276"/>
    <w:rsid w:val="00AF622E"/>
    <w:rsid w:val="00B0137A"/>
    <w:rsid w:val="00B02482"/>
    <w:rsid w:val="00B028B6"/>
    <w:rsid w:val="00B03DC3"/>
    <w:rsid w:val="00B102DD"/>
    <w:rsid w:val="00B11E29"/>
    <w:rsid w:val="00B13C9B"/>
    <w:rsid w:val="00B17FE6"/>
    <w:rsid w:val="00B200AE"/>
    <w:rsid w:val="00B21DB1"/>
    <w:rsid w:val="00B21FE5"/>
    <w:rsid w:val="00B260EB"/>
    <w:rsid w:val="00B27EC5"/>
    <w:rsid w:val="00B3016F"/>
    <w:rsid w:val="00B31475"/>
    <w:rsid w:val="00B344DF"/>
    <w:rsid w:val="00B34E4D"/>
    <w:rsid w:val="00B36E2E"/>
    <w:rsid w:val="00B40ACC"/>
    <w:rsid w:val="00B45446"/>
    <w:rsid w:val="00B47B35"/>
    <w:rsid w:val="00B52F2C"/>
    <w:rsid w:val="00B54698"/>
    <w:rsid w:val="00B55533"/>
    <w:rsid w:val="00B607C7"/>
    <w:rsid w:val="00B6393B"/>
    <w:rsid w:val="00B63F55"/>
    <w:rsid w:val="00B64FFE"/>
    <w:rsid w:val="00B651B7"/>
    <w:rsid w:val="00B71302"/>
    <w:rsid w:val="00B72F27"/>
    <w:rsid w:val="00B73331"/>
    <w:rsid w:val="00B73DA2"/>
    <w:rsid w:val="00B778C4"/>
    <w:rsid w:val="00B81C24"/>
    <w:rsid w:val="00B85021"/>
    <w:rsid w:val="00B87240"/>
    <w:rsid w:val="00B91017"/>
    <w:rsid w:val="00B930D6"/>
    <w:rsid w:val="00B9505B"/>
    <w:rsid w:val="00BA0232"/>
    <w:rsid w:val="00BA0914"/>
    <w:rsid w:val="00BA3D4D"/>
    <w:rsid w:val="00BA4096"/>
    <w:rsid w:val="00BA471E"/>
    <w:rsid w:val="00BA4B71"/>
    <w:rsid w:val="00BA4E29"/>
    <w:rsid w:val="00BA7237"/>
    <w:rsid w:val="00BA72CB"/>
    <w:rsid w:val="00BB44A7"/>
    <w:rsid w:val="00BB44A8"/>
    <w:rsid w:val="00BB54BB"/>
    <w:rsid w:val="00BB6CCE"/>
    <w:rsid w:val="00BB77A9"/>
    <w:rsid w:val="00BC0F8F"/>
    <w:rsid w:val="00BC311C"/>
    <w:rsid w:val="00BC44A3"/>
    <w:rsid w:val="00BC4E2E"/>
    <w:rsid w:val="00BD0DD0"/>
    <w:rsid w:val="00BD1952"/>
    <w:rsid w:val="00BD2728"/>
    <w:rsid w:val="00BD28BF"/>
    <w:rsid w:val="00BD29B8"/>
    <w:rsid w:val="00BD3057"/>
    <w:rsid w:val="00BE061E"/>
    <w:rsid w:val="00BE2AE1"/>
    <w:rsid w:val="00BE2E14"/>
    <w:rsid w:val="00BE6892"/>
    <w:rsid w:val="00BF07EA"/>
    <w:rsid w:val="00BF1BAD"/>
    <w:rsid w:val="00BF2D58"/>
    <w:rsid w:val="00BF4782"/>
    <w:rsid w:val="00BF5761"/>
    <w:rsid w:val="00BF67FA"/>
    <w:rsid w:val="00BF69ED"/>
    <w:rsid w:val="00C00296"/>
    <w:rsid w:val="00C017ED"/>
    <w:rsid w:val="00C16F58"/>
    <w:rsid w:val="00C207DA"/>
    <w:rsid w:val="00C20BF6"/>
    <w:rsid w:val="00C20CEB"/>
    <w:rsid w:val="00C21572"/>
    <w:rsid w:val="00C217F7"/>
    <w:rsid w:val="00C25DCE"/>
    <w:rsid w:val="00C303A8"/>
    <w:rsid w:val="00C307D2"/>
    <w:rsid w:val="00C31308"/>
    <w:rsid w:val="00C32ABA"/>
    <w:rsid w:val="00C32C69"/>
    <w:rsid w:val="00C338BC"/>
    <w:rsid w:val="00C34B7A"/>
    <w:rsid w:val="00C35AA3"/>
    <w:rsid w:val="00C4182B"/>
    <w:rsid w:val="00C42661"/>
    <w:rsid w:val="00C449C7"/>
    <w:rsid w:val="00C45649"/>
    <w:rsid w:val="00C460E8"/>
    <w:rsid w:val="00C46A45"/>
    <w:rsid w:val="00C46CD7"/>
    <w:rsid w:val="00C51F3E"/>
    <w:rsid w:val="00C52F4A"/>
    <w:rsid w:val="00C54805"/>
    <w:rsid w:val="00C548C2"/>
    <w:rsid w:val="00C56A5A"/>
    <w:rsid w:val="00C57569"/>
    <w:rsid w:val="00C575E4"/>
    <w:rsid w:val="00C63EA7"/>
    <w:rsid w:val="00C641CE"/>
    <w:rsid w:val="00C656F5"/>
    <w:rsid w:val="00C66E66"/>
    <w:rsid w:val="00C72BE5"/>
    <w:rsid w:val="00C77F73"/>
    <w:rsid w:val="00C8052F"/>
    <w:rsid w:val="00C825C0"/>
    <w:rsid w:val="00C82C90"/>
    <w:rsid w:val="00C87394"/>
    <w:rsid w:val="00C873BF"/>
    <w:rsid w:val="00C87C03"/>
    <w:rsid w:val="00C91199"/>
    <w:rsid w:val="00C9213B"/>
    <w:rsid w:val="00C9269F"/>
    <w:rsid w:val="00C956C1"/>
    <w:rsid w:val="00C96090"/>
    <w:rsid w:val="00C960FB"/>
    <w:rsid w:val="00C96828"/>
    <w:rsid w:val="00CA09CD"/>
    <w:rsid w:val="00CA21F7"/>
    <w:rsid w:val="00CA5509"/>
    <w:rsid w:val="00CA6010"/>
    <w:rsid w:val="00CC367D"/>
    <w:rsid w:val="00CC3A50"/>
    <w:rsid w:val="00CC5334"/>
    <w:rsid w:val="00CC69FA"/>
    <w:rsid w:val="00CC754E"/>
    <w:rsid w:val="00CD6902"/>
    <w:rsid w:val="00CE01BF"/>
    <w:rsid w:val="00CF141C"/>
    <w:rsid w:val="00CF2424"/>
    <w:rsid w:val="00CF363E"/>
    <w:rsid w:val="00CF4E35"/>
    <w:rsid w:val="00CF6ADC"/>
    <w:rsid w:val="00CF7AFA"/>
    <w:rsid w:val="00D01C16"/>
    <w:rsid w:val="00D034F0"/>
    <w:rsid w:val="00D0653A"/>
    <w:rsid w:val="00D07A56"/>
    <w:rsid w:val="00D106C1"/>
    <w:rsid w:val="00D1161E"/>
    <w:rsid w:val="00D1172D"/>
    <w:rsid w:val="00D15007"/>
    <w:rsid w:val="00D15236"/>
    <w:rsid w:val="00D16DEF"/>
    <w:rsid w:val="00D178AA"/>
    <w:rsid w:val="00D24BE9"/>
    <w:rsid w:val="00D2677C"/>
    <w:rsid w:val="00D31C1F"/>
    <w:rsid w:val="00D33410"/>
    <w:rsid w:val="00D342BA"/>
    <w:rsid w:val="00D40A91"/>
    <w:rsid w:val="00D43511"/>
    <w:rsid w:val="00D459A6"/>
    <w:rsid w:val="00D54DC8"/>
    <w:rsid w:val="00D54DCA"/>
    <w:rsid w:val="00D554FB"/>
    <w:rsid w:val="00D567EF"/>
    <w:rsid w:val="00D6167A"/>
    <w:rsid w:val="00D62389"/>
    <w:rsid w:val="00D624F1"/>
    <w:rsid w:val="00D6345B"/>
    <w:rsid w:val="00D64DCD"/>
    <w:rsid w:val="00D712FA"/>
    <w:rsid w:val="00D71BBF"/>
    <w:rsid w:val="00D74224"/>
    <w:rsid w:val="00D74A46"/>
    <w:rsid w:val="00D765E5"/>
    <w:rsid w:val="00D76E3A"/>
    <w:rsid w:val="00D76EA5"/>
    <w:rsid w:val="00D77802"/>
    <w:rsid w:val="00D80B9B"/>
    <w:rsid w:val="00D825A0"/>
    <w:rsid w:val="00D91135"/>
    <w:rsid w:val="00D94C6F"/>
    <w:rsid w:val="00DA0EBA"/>
    <w:rsid w:val="00DA2A66"/>
    <w:rsid w:val="00DA3D43"/>
    <w:rsid w:val="00DA3F64"/>
    <w:rsid w:val="00DA52AC"/>
    <w:rsid w:val="00DB384F"/>
    <w:rsid w:val="00DB3956"/>
    <w:rsid w:val="00DB4464"/>
    <w:rsid w:val="00DB4709"/>
    <w:rsid w:val="00DB50B7"/>
    <w:rsid w:val="00DB52A1"/>
    <w:rsid w:val="00DC0F45"/>
    <w:rsid w:val="00DC0FD5"/>
    <w:rsid w:val="00DC1634"/>
    <w:rsid w:val="00DC38C2"/>
    <w:rsid w:val="00DC3E65"/>
    <w:rsid w:val="00DC7829"/>
    <w:rsid w:val="00DD0D8C"/>
    <w:rsid w:val="00DD124A"/>
    <w:rsid w:val="00DD228C"/>
    <w:rsid w:val="00DD2896"/>
    <w:rsid w:val="00DD2F01"/>
    <w:rsid w:val="00DD3186"/>
    <w:rsid w:val="00DD467B"/>
    <w:rsid w:val="00DD5B0B"/>
    <w:rsid w:val="00DD715E"/>
    <w:rsid w:val="00DE1278"/>
    <w:rsid w:val="00DE2196"/>
    <w:rsid w:val="00DE5289"/>
    <w:rsid w:val="00DE64A1"/>
    <w:rsid w:val="00DE694D"/>
    <w:rsid w:val="00DF56AB"/>
    <w:rsid w:val="00DF6C33"/>
    <w:rsid w:val="00E023E2"/>
    <w:rsid w:val="00E02DCE"/>
    <w:rsid w:val="00E02DE7"/>
    <w:rsid w:val="00E038A1"/>
    <w:rsid w:val="00E04906"/>
    <w:rsid w:val="00E04A40"/>
    <w:rsid w:val="00E06244"/>
    <w:rsid w:val="00E0788C"/>
    <w:rsid w:val="00E10A18"/>
    <w:rsid w:val="00E10E1C"/>
    <w:rsid w:val="00E15C9D"/>
    <w:rsid w:val="00E17614"/>
    <w:rsid w:val="00E176EC"/>
    <w:rsid w:val="00E20316"/>
    <w:rsid w:val="00E2035F"/>
    <w:rsid w:val="00E2093C"/>
    <w:rsid w:val="00E218C9"/>
    <w:rsid w:val="00E22DD0"/>
    <w:rsid w:val="00E26F47"/>
    <w:rsid w:val="00E27123"/>
    <w:rsid w:val="00E31193"/>
    <w:rsid w:val="00E3357F"/>
    <w:rsid w:val="00E340DA"/>
    <w:rsid w:val="00E379E1"/>
    <w:rsid w:val="00E43DBC"/>
    <w:rsid w:val="00E51533"/>
    <w:rsid w:val="00E53822"/>
    <w:rsid w:val="00E55E12"/>
    <w:rsid w:val="00E6209D"/>
    <w:rsid w:val="00E64599"/>
    <w:rsid w:val="00E7195E"/>
    <w:rsid w:val="00E7198D"/>
    <w:rsid w:val="00E742E1"/>
    <w:rsid w:val="00E7482F"/>
    <w:rsid w:val="00E77240"/>
    <w:rsid w:val="00E776F0"/>
    <w:rsid w:val="00E8085F"/>
    <w:rsid w:val="00E82F70"/>
    <w:rsid w:val="00E860F9"/>
    <w:rsid w:val="00E8678B"/>
    <w:rsid w:val="00E86D44"/>
    <w:rsid w:val="00E87364"/>
    <w:rsid w:val="00E87372"/>
    <w:rsid w:val="00E87548"/>
    <w:rsid w:val="00E90F88"/>
    <w:rsid w:val="00E914C4"/>
    <w:rsid w:val="00E931AE"/>
    <w:rsid w:val="00EA1DF6"/>
    <w:rsid w:val="00EA2AD9"/>
    <w:rsid w:val="00EA30C1"/>
    <w:rsid w:val="00EA436D"/>
    <w:rsid w:val="00EA469F"/>
    <w:rsid w:val="00EA59BC"/>
    <w:rsid w:val="00EA6259"/>
    <w:rsid w:val="00EA65DE"/>
    <w:rsid w:val="00EB1E36"/>
    <w:rsid w:val="00EB200F"/>
    <w:rsid w:val="00EB343B"/>
    <w:rsid w:val="00EB47E2"/>
    <w:rsid w:val="00EB7013"/>
    <w:rsid w:val="00EB731D"/>
    <w:rsid w:val="00EC0451"/>
    <w:rsid w:val="00EC4881"/>
    <w:rsid w:val="00EC617D"/>
    <w:rsid w:val="00EC79A2"/>
    <w:rsid w:val="00ED244F"/>
    <w:rsid w:val="00ED38C8"/>
    <w:rsid w:val="00ED5B53"/>
    <w:rsid w:val="00ED6515"/>
    <w:rsid w:val="00EE0362"/>
    <w:rsid w:val="00EE1CA5"/>
    <w:rsid w:val="00EE2811"/>
    <w:rsid w:val="00EE2D36"/>
    <w:rsid w:val="00EE312B"/>
    <w:rsid w:val="00EE338A"/>
    <w:rsid w:val="00EE508A"/>
    <w:rsid w:val="00EE50A4"/>
    <w:rsid w:val="00EE59B8"/>
    <w:rsid w:val="00EF3367"/>
    <w:rsid w:val="00EF450A"/>
    <w:rsid w:val="00F01A16"/>
    <w:rsid w:val="00F04ABD"/>
    <w:rsid w:val="00F05C15"/>
    <w:rsid w:val="00F102F8"/>
    <w:rsid w:val="00F11243"/>
    <w:rsid w:val="00F119FF"/>
    <w:rsid w:val="00F12FEF"/>
    <w:rsid w:val="00F1361B"/>
    <w:rsid w:val="00F13928"/>
    <w:rsid w:val="00F14684"/>
    <w:rsid w:val="00F23B96"/>
    <w:rsid w:val="00F23C37"/>
    <w:rsid w:val="00F257B1"/>
    <w:rsid w:val="00F26617"/>
    <w:rsid w:val="00F30CA5"/>
    <w:rsid w:val="00F31435"/>
    <w:rsid w:val="00F31438"/>
    <w:rsid w:val="00F31A33"/>
    <w:rsid w:val="00F335D2"/>
    <w:rsid w:val="00F34683"/>
    <w:rsid w:val="00F34A59"/>
    <w:rsid w:val="00F4023B"/>
    <w:rsid w:val="00F457BF"/>
    <w:rsid w:val="00F4633A"/>
    <w:rsid w:val="00F4650E"/>
    <w:rsid w:val="00F47A8E"/>
    <w:rsid w:val="00F5251D"/>
    <w:rsid w:val="00F52595"/>
    <w:rsid w:val="00F5411D"/>
    <w:rsid w:val="00F603A3"/>
    <w:rsid w:val="00F612F8"/>
    <w:rsid w:val="00F7152B"/>
    <w:rsid w:val="00F71C02"/>
    <w:rsid w:val="00F724D6"/>
    <w:rsid w:val="00F73403"/>
    <w:rsid w:val="00F739A6"/>
    <w:rsid w:val="00F775AE"/>
    <w:rsid w:val="00F7768D"/>
    <w:rsid w:val="00F80A07"/>
    <w:rsid w:val="00F8132E"/>
    <w:rsid w:val="00F834F5"/>
    <w:rsid w:val="00F86A66"/>
    <w:rsid w:val="00F86FC8"/>
    <w:rsid w:val="00F87301"/>
    <w:rsid w:val="00F9130E"/>
    <w:rsid w:val="00F925F4"/>
    <w:rsid w:val="00F92707"/>
    <w:rsid w:val="00F9475B"/>
    <w:rsid w:val="00F9613A"/>
    <w:rsid w:val="00F97A03"/>
    <w:rsid w:val="00FA1EC7"/>
    <w:rsid w:val="00FA7172"/>
    <w:rsid w:val="00FA7987"/>
    <w:rsid w:val="00FB07F2"/>
    <w:rsid w:val="00FB38B8"/>
    <w:rsid w:val="00FB47B5"/>
    <w:rsid w:val="00FB6096"/>
    <w:rsid w:val="00FB7E6B"/>
    <w:rsid w:val="00FC1F9C"/>
    <w:rsid w:val="00FC234B"/>
    <w:rsid w:val="00FC2784"/>
    <w:rsid w:val="00FC2D9A"/>
    <w:rsid w:val="00FC329D"/>
    <w:rsid w:val="00FC4F45"/>
    <w:rsid w:val="00FC6697"/>
    <w:rsid w:val="00FC6E94"/>
    <w:rsid w:val="00FC73D4"/>
    <w:rsid w:val="00FD0E89"/>
    <w:rsid w:val="00FD13E3"/>
    <w:rsid w:val="00FD46E6"/>
    <w:rsid w:val="00FD618B"/>
    <w:rsid w:val="00FD7297"/>
    <w:rsid w:val="00FE33EF"/>
    <w:rsid w:val="00FE3B85"/>
    <w:rsid w:val="00FE3E2E"/>
    <w:rsid w:val="00FE7C6E"/>
    <w:rsid w:val="00FF3467"/>
    <w:rsid w:val="00FF3F29"/>
    <w:rsid w:val="00FF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80C2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B7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50504"/>
    <w:pPr>
      <w:ind w:left="720"/>
      <w:contextualSpacing/>
    </w:pPr>
  </w:style>
  <w:style w:type="character" w:styleId="a4">
    <w:name w:val="Strong"/>
    <w:basedOn w:val="a0"/>
    <w:uiPriority w:val="22"/>
    <w:qFormat/>
    <w:rsid w:val="0076195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61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959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C2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696D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80C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uiPriority w:val="99"/>
    <w:unhideWhenUsed/>
    <w:rsid w:val="00480C2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480C2D"/>
    <w:rPr>
      <w:color w:val="0000FF"/>
      <w:u w:val="single"/>
    </w:rPr>
  </w:style>
  <w:style w:type="character" w:customStyle="1" w:styleId="mw-headline">
    <w:name w:val="mw-headline"/>
    <w:basedOn w:val="a0"/>
    <w:rsid w:val="00480C2D"/>
  </w:style>
  <w:style w:type="character" w:customStyle="1" w:styleId="noprint">
    <w:name w:val="noprint"/>
    <w:basedOn w:val="a0"/>
    <w:rsid w:val="00480C2D"/>
  </w:style>
  <w:style w:type="paragraph" w:customStyle="1" w:styleId="ConsPlusNormal">
    <w:name w:val="ConsPlusNormal"/>
    <w:rsid w:val="000717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0717A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8E3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8E366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434DBC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0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00D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80C2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B7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50504"/>
    <w:pPr>
      <w:ind w:left="720"/>
      <w:contextualSpacing/>
    </w:pPr>
  </w:style>
  <w:style w:type="character" w:styleId="a4">
    <w:name w:val="Strong"/>
    <w:basedOn w:val="a0"/>
    <w:uiPriority w:val="22"/>
    <w:qFormat/>
    <w:rsid w:val="0076195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61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959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C2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696D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80C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uiPriority w:val="99"/>
    <w:unhideWhenUsed/>
    <w:rsid w:val="00480C2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480C2D"/>
    <w:rPr>
      <w:color w:val="0000FF"/>
      <w:u w:val="single"/>
    </w:rPr>
  </w:style>
  <w:style w:type="character" w:customStyle="1" w:styleId="mw-headline">
    <w:name w:val="mw-headline"/>
    <w:basedOn w:val="a0"/>
    <w:rsid w:val="00480C2D"/>
  </w:style>
  <w:style w:type="character" w:customStyle="1" w:styleId="noprint">
    <w:name w:val="noprint"/>
    <w:basedOn w:val="a0"/>
    <w:rsid w:val="00480C2D"/>
  </w:style>
  <w:style w:type="paragraph" w:customStyle="1" w:styleId="ConsPlusNormal">
    <w:name w:val="ConsPlusNormal"/>
    <w:rsid w:val="000717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0717A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8E3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8E366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434DBC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0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00D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45895-5E32-40ED-A1B5-10B64CE8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Широкая ОА</cp:lastModifiedBy>
  <cp:revision>228</cp:revision>
  <cp:lastPrinted>2017-05-17T13:42:00Z</cp:lastPrinted>
  <dcterms:created xsi:type="dcterms:W3CDTF">2017-01-18T12:58:00Z</dcterms:created>
  <dcterms:modified xsi:type="dcterms:W3CDTF">2017-07-04T13:22:00Z</dcterms:modified>
</cp:coreProperties>
</file>